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DD8" w:rsidRPr="001726AB" w:rsidRDefault="001C4DD8" w:rsidP="003A7A0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26AB">
        <w:rPr>
          <w:rFonts w:ascii="Times New Roman" w:hAnsi="Times New Roman"/>
          <w:b/>
          <w:sz w:val="24"/>
          <w:szCs w:val="24"/>
        </w:rPr>
        <w:t>Информационная карта</w:t>
      </w:r>
    </w:p>
    <w:p w:rsidR="001C4DD8" w:rsidRDefault="001C4DD8" w:rsidP="003A7A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108"/>
        <w:gridCol w:w="5376"/>
      </w:tblGrid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Фамилия, имя, отчество:</w:t>
            </w:r>
          </w:p>
        </w:tc>
        <w:tc>
          <w:tcPr>
            <w:tcW w:w="5376" w:type="dxa"/>
          </w:tcPr>
          <w:p w:rsidR="001C4DD8" w:rsidRPr="009E4005" w:rsidRDefault="00504C3A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Нугманова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Бибигуль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Борисовна</w:t>
            </w:r>
          </w:p>
        </w:tc>
      </w:tr>
      <w:tr w:rsidR="001C4DD8" w:rsidRPr="009E4005" w:rsidTr="00C32A67">
        <w:trPr>
          <w:trHeight w:val="890"/>
        </w:trPr>
        <w:tc>
          <w:tcPr>
            <w:tcW w:w="4108" w:type="dxa"/>
          </w:tcPr>
          <w:p w:rsidR="001C4DD8" w:rsidRPr="009E4005" w:rsidRDefault="00FB1B4F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376" w:type="dxa"/>
          </w:tcPr>
          <w:p w:rsidR="001C4DD8" w:rsidRPr="009E4005" w:rsidRDefault="00504C3A" w:rsidP="00FB1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</w:t>
            </w:r>
            <w:r w:rsidR="00FB1B4F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Дата рождения:</w:t>
            </w:r>
          </w:p>
        </w:tc>
        <w:tc>
          <w:tcPr>
            <w:tcW w:w="5376" w:type="dxa"/>
          </w:tcPr>
          <w:p w:rsidR="001C4DD8" w:rsidRPr="009E4005" w:rsidRDefault="00504C3A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16.10.1984</w:t>
            </w: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Должность:</w:t>
            </w:r>
          </w:p>
        </w:tc>
        <w:tc>
          <w:tcPr>
            <w:tcW w:w="5376" w:type="dxa"/>
          </w:tcPr>
          <w:p w:rsidR="001C4DD8" w:rsidRPr="009E4005" w:rsidRDefault="00504C3A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Воспитатель</w:t>
            </w:r>
          </w:p>
        </w:tc>
      </w:tr>
      <w:tr w:rsidR="001C4DD8" w:rsidRPr="009E4005" w:rsidTr="00C32A67">
        <w:trPr>
          <w:trHeight w:val="1765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Образование:</w:t>
            </w:r>
          </w:p>
        </w:tc>
        <w:tc>
          <w:tcPr>
            <w:tcW w:w="5376" w:type="dxa"/>
          </w:tcPr>
          <w:p w:rsidR="001C4DD8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04C3A" w:rsidRDefault="00504C3A" w:rsidP="00504C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543B">
              <w:rPr>
                <w:rFonts w:ascii="Times New Roman" w:hAnsi="Times New Roman"/>
                <w:sz w:val="24"/>
                <w:szCs w:val="24"/>
              </w:rPr>
              <w:t>Дубовское педагогическое училище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Специальность: учитель начальных классов.</w:t>
            </w:r>
          </w:p>
          <w:p w:rsidR="00504C3A" w:rsidRDefault="00504C3A" w:rsidP="00504C3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Квалификационная категория:</w:t>
            </w:r>
          </w:p>
        </w:tc>
        <w:tc>
          <w:tcPr>
            <w:tcW w:w="5376" w:type="dxa"/>
          </w:tcPr>
          <w:p w:rsidR="001C4DD8" w:rsidRPr="009E4005" w:rsidRDefault="00504C3A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</w:t>
            </w:r>
          </w:p>
        </w:tc>
      </w:tr>
      <w:tr w:rsidR="001C4DD8" w:rsidRPr="009E4005" w:rsidTr="00C32A67">
        <w:trPr>
          <w:trHeight w:val="890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Наличие дополнительной специализации:</w:t>
            </w:r>
          </w:p>
        </w:tc>
        <w:tc>
          <w:tcPr>
            <w:tcW w:w="5376" w:type="dxa"/>
          </w:tcPr>
          <w:p w:rsidR="00FB1B4F" w:rsidRPr="00FB1B4F" w:rsidRDefault="00FB1B4F" w:rsidP="00FB1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1B4F">
              <w:rPr>
                <w:rFonts w:ascii="Times New Roman" w:hAnsi="Times New Roman"/>
                <w:sz w:val="24"/>
                <w:szCs w:val="24"/>
              </w:rPr>
              <w:t>Диплом о профессиональной переподготовке 662414011429</w:t>
            </w:r>
          </w:p>
          <w:p w:rsidR="00FB1B4F" w:rsidRPr="00FB1B4F" w:rsidRDefault="00FB1B4F" w:rsidP="00FB1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1B4F">
              <w:rPr>
                <w:rFonts w:ascii="Times New Roman" w:hAnsi="Times New Roman"/>
                <w:sz w:val="24"/>
                <w:szCs w:val="24"/>
              </w:rPr>
              <w:t>регистрационный номер 0009133</w:t>
            </w:r>
          </w:p>
          <w:p w:rsidR="00FB1B4F" w:rsidRPr="00FB1B4F" w:rsidRDefault="00FB1B4F" w:rsidP="00FB1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1B4F">
              <w:rPr>
                <w:rFonts w:ascii="Times New Roman" w:hAnsi="Times New Roman"/>
                <w:sz w:val="24"/>
                <w:szCs w:val="24"/>
              </w:rPr>
              <w:t>ООО "Высшая школа делового администрирования" по программе</w:t>
            </w:r>
          </w:p>
          <w:p w:rsidR="00FB1B4F" w:rsidRPr="00FB1B4F" w:rsidRDefault="00FB1B4F" w:rsidP="00FB1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1B4F">
              <w:rPr>
                <w:rFonts w:ascii="Times New Roman" w:hAnsi="Times New Roman"/>
                <w:sz w:val="24"/>
                <w:szCs w:val="24"/>
              </w:rPr>
              <w:t>"Педагогика дополнительного образования детей и взрослых"</w:t>
            </w:r>
          </w:p>
          <w:p w:rsidR="001C4DD8" w:rsidRPr="009E4005" w:rsidRDefault="00FB1B4F" w:rsidP="00FB1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B1B4F">
              <w:rPr>
                <w:rFonts w:ascii="Times New Roman" w:hAnsi="Times New Roman"/>
                <w:sz w:val="24"/>
                <w:szCs w:val="24"/>
              </w:rPr>
              <w:t>Квалификация "Педагог дополнительного образования,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1B4F">
              <w:rPr>
                <w:rFonts w:ascii="Times New Roman" w:hAnsi="Times New Roman"/>
                <w:sz w:val="24"/>
                <w:szCs w:val="24"/>
              </w:rPr>
              <w:t>преподаватель"</w:t>
            </w: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Владение ИКТ:</w:t>
            </w:r>
          </w:p>
        </w:tc>
        <w:tc>
          <w:tcPr>
            <w:tcW w:w="5376" w:type="dxa"/>
          </w:tcPr>
          <w:p w:rsidR="001C4DD8" w:rsidRPr="009E4005" w:rsidRDefault="00406837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владею</w:t>
            </w: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Электронный адрес:</w:t>
            </w:r>
          </w:p>
        </w:tc>
        <w:tc>
          <w:tcPr>
            <w:tcW w:w="5376" w:type="dxa"/>
          </w:tcPr>
          <w:p w:rsidR="001C4DD8" w:rsidRPr="000C543B" w:rsidRDefault="0019496F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bibigul84nugmanova@mail.ru</w:t>
            </w:r>
          </w:p>
        </w:tc>
      </w:tr>
      <w:tr w:rsidR="001C4DD8" w:rsidRPr="009E4005" w:rsidTr="00DF608B">
        <w:trPr>
          <w:trHeight w:val="1392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Сведения о повышении квалификации:</w:t>
            </w:r>
          </w:p>
        </w:tc>
        <w:tc>
          <w:tcPr>
            <w:tcW w:w="5376" w:type="dxa"/>
          </w:tcPr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Институт дополнительного образования. «Федеральная образовательная программа дошкольного образования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ребования и особенности образовательного процесса»,в объеме 72 часа,02.05.2023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</w:t>
            </w:r>
            <w:r w:rsidR="004A1FD5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верение о повышение квалификации ООО «Международный центр образования и социально-гуманитарных исследований» по программе «Оказание первой медицинской помощи пострадавшим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объеме 36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часов,с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20.01.2025 по 27.01.2025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о повышении квалификации в ГАУ ДПО «ВГАПО» с 19.03.2025 по 29.04.2025</w:t>
            </w:r>
          </w:p>
          <w:p w:rsidR="00E1187A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 программе «Разработка и реализация дополнительных общеобразовательных программ естественнонаучной направленности» в объеме 36 часов и освоила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стажировочный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модуль по направлению «Технология разработки дополнительной общеобразовательной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программы естественнонаучной направленности»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1764" w:rsidRDefault="00E41764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E41764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о повышении квалификации Государственное автономное профессиональное образовательное учреждение  «Волгоградский социально-педагогический колледж»</w:t>
            </w:r>
          </w:p>
          <w:p w:rsidR="00E41764" w:rsidRDefault="00E41764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16 июня 2025 года по 24 июня 2025 года по программе «Реализация образовательного курса по финансовой грамотности для дошкольного образования» в объеме 16 часов</w:t>
            </w:r>
          </w:p>
          <w:p w:rsidR="00E41764" w:rsidRDefault="00E41764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1764" w:rsidRDefault="004A1FD5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</w:t>
            </w:r>
            <w:r w:rsidR="00E41764">
              <w:rPr>
                <w:rFonts w:ascii="Times New Roman" w:hAnsi="Times New Roman"/>
                <w:sz w:val="24"/>
                <w:szCs w:val="24"/>
              </w:rPr>
              <w:t>«Высшая школа делового администрирования»</w:t>
            </w:r>
          </w:p>
          <w:p w:rsidR="00E41764" w:rsidRDefault="00E41764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21 августа 2025 г. по 06 сентября 2025 г.</w:t>
            </w:r>
          </w:p>
          <w:p w:rsidR="00E41764" w:rsidRDefault="00E41764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 программе «Организация образовательного процесса для обучающихся с ОВЗ в условиях реализации ФГОС: инклюзивное образование, индивидуальный план, адаптированные образовательные программы» в объеме 72 часа</w:t>
            </w:r>
            <w:proofErr w:type="gramEnd"/>
          </w:p>
          <w:p w:rsidR="00E41764" w:rsidRDefault="00E41764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A1FD5" w:rsidRDefault="004A1FD5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A1FD5" w:rsidRDefault="004A1FD5" w:rsidP="004A1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«Высшая школа делового администрирования»</w:t>
            </w:r>
          </w:p>
          <w:p w:rsidR="004A1FD5" w:rsidRDefault="004A1FD5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22 августа 2025 г. по 1 октября 2025 г. по программе «Профессиональная компетентность воспитателя в условиях ФГОС ДО и профессионального стандарта» в объеме 72 часа</w:t>
            </w:r>
          </w:p>
          <w:p w:rsidR="004A1FD5" w:rsidRDefault="004A1FD5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A1FD5" w:rsidRDefault="004A1FD5" w:rsidP="004A1F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«Высшая школа делового администрирования»</w:t>
            </w:r>
          </w:p>
          <w:p w:rsidR="004A1FD5" w:rsidRDefault="004A1FD5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5 сентября 2025 г. по 6 сентября 2025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нлайн-семинар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тему «Планирование и реализация индивидуального образовательного маршрута ребенка с ОВЗ с учетом его возможностей и потребностей в сохранении и укреплении здоровья» в объеме 9 ч.</w:t>
            </w:r>
          </w:p>
          <w:p w:rsidR="00FB1B4F" w:rsidRDefault="00FB1B4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B1B4F" w:rsidRDefault="00FB1B4F" w:rsidP="00FB1B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«Высшая школа делового администрирования»</w:t>
            </w:r>
          </w:p>
          <w:p w:rsidR="00FB1B4F" w:rsidRDefault="00FB1B4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03.08.2026 по 04.08.2026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онлайн-семинар</w:t>
            </w:r>
            <w:proofErr w:type="spellEnd"/>
          </w:p>
          <w:p w:rsidR="00FB1B4F" w:rsidRDefault="00FB1B4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«Основные направления и способы взаимодействия педагогов дополнительного образования и семьи» в объеме 9 ч.</w:t>
            </w:r>
          </w:p>
          <w:p w:rsidR="00FB1B4F" w:rsidRDefault="00FB1B4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41764" w:rsidRPr="000C543B" w:rsidRDefault="00E41764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FFB" w:rsidRPr="009E4005" w:rsidTr="00B65FFB">
        <w:trPr>
          <w:trHeight w:val="12800"/>
        </w:trPr>
        <w:tc>
          <w:tcPr>
            <w:tcW w:w="4108" w:type="dxa"/>
            <w:vMerge w:val="restart"/>
          </w:tcPr>
          <w:p w:rsidR="00B65FFB" w:rsidRPr="009E4005" w:rsidRDefault="00B65FFB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Достижения  педагогов</w:t>
            </w:r>
          </w:p>
        </w:tc>
        <w:tc>
          <w:tcPr>
            <w:tcW w:w="5376" w:type="dxa"/>
            <w:tcBorders>
              <w:bottom w:val="single" w:sz="4" w:space="0" w:color="auto"/>
            </w:tcBorders>
          </w:tcPr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Сертификат участника курса «Алгоритм работы с детьми с ОВЗ в рамках совместных документов Министерства просвещения  и Министерства здравоохранения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МПК ,инклюзия, коррекция, индивидуальное обучение»,23.01.2023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Сертификат участника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вебинара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 Универсальная схема патриотического воспитания в ДОУ от 1 года до 7 лет»,16.02.2023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участника Всероссийского форума « Воспитатели России» «Дошкольное воспитание. Новые ориентиры. Нижневартовск»,17.03.2023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участника курса «Работа с родителями детей с ОВЗ: меры поддержки  и траектории сопровождения», 24.01.2023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участника курса «ИКТ по ФГОС в образовании». В объеме 16 часов,2023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Сертификат участника курса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вебинаров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 Воспитатели России»  по вопросам воспитания и развития дошкольников»,27.02.2023</w:t>
            </w:r>
          </w:p>
          <w:p w:rsidR="001F72F3" w:rsidRDefault="001F72F3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F72F3" w:rsidRDefault="001F72F3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F72F3" w:rsidRDefault="001F72F3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F72F3" w:rsidRDefault="001F72F3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участника Всероссийского форума « Воспитатели России. Новые ориентиры»,20.07.2023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участника обучающего курса «Обучение через действие 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нновационная методика обучения детей функциональной грамотности в условиях реализации ФГОС», 30.07.2023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участника Всероссийского форума « Воспитатели России: дошкольное образование в Республике Дагестан»,24.06.2024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участника Всероссийского форума « Воспитатели России» по передаче традиционных российских духовно-нравственных ценностей от поколения к поколению в рамках дошкольного образования»,05.08.2024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Сертификат участника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вебинара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«Как организовать познавательное развитие по ФОП»,09.09.2024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о прохождении тестирования «Взаимодействие с родителями в образовательных организациях».20.09.2024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участника Всероссийского форума « Воспитатели России: дошкольное образование в Республике Башкортостан»,28-29.09.2024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о трансляции педагогического опыта.09.10.2024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участника научно-практического семинара «Традиции семейного воспитания как условие формирования традиционных российских ценностей»,29.10.2024</w:t>
            </w: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9496F" w:rsidRDefault="0019496F" w:rsidP="00194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участника Всероссийского форума « Воспитатели России: дошкольное образование ЮГРЫ»,09.11.2024</w:t>
            </w:r>
          </w:p>
          <w:p w:rsidR="001F72F3" w:rsidRDefault="001F72F3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2CCC" w:rsidRDefault="004A1FD5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Сертификат </w:t>
            </w:r>
          </w:p>
          <w:p w:rsidR="004A1FD5" w:rsidRDefault="004A1FD5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Открытое занятие в средней группе по познавательному развитию «Русская матрешка»</w:t>
            </w:r>
          </w:p>
          <w:p w:rsidR="004A1FD5" w:rsidRDefault="004A1FD5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23.03.2025</w:t>
            </w:r>
          </w:p>
          <w:p w:rsidR="004A1FD5" w:rsidRDefault="004A1FD5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A1FD5" w:rsidRDefault="004A1FD5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  <w:p w:rsidR="004A1FD5" w:rsidRDefault="004A1FD5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Выступление из опыта работы по теме «Патриотическое воспитание посредством театральных игр»</w:t>
            </w:r>
          </w:p>
          <w:p w:rsidR="004A1FD5" w:rsidRDefault="004A1FD5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25.03.2025 г.</w:t>
            </w:r>
          </w:p>
          <w:p w:rsidR="004A1FD5" w:rsidRDefault="004A1FD5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A1FD5" w:rsidRDefault="004A1FD5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  <w:p w:rsidR="004A1FD5" w:rsidRDefault="004A1FD5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межмуниципальном семинаре по теме</w:t>
            </w: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«Современные подходы к воспитанию патриотизма и основ гражданственности у детей дошкольного возраста»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идеопрезентация</w:t>
            </w:r>
            <w:proofErr w:type="spellEnd"/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«Нравственно-патриотическое воспитание детей дошкольного возраста».</w:t>
            </w: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«Старая Полтавка ,2025 г.»</w:t>
            </w: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</w:t>
            </w: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межмуниципальном семинаре-практикуме «Современные подходы к организации работы с семьями воспитанников для успешной реализации воспитательно-образовательного процесса ДОУ» с докладом «Взаимодействие педагога с родителями» 2025 г.</w:t>
            </w: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</w:t>
            </w: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Призер 2 место</w:t>
            </w: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Регионального конкурса профессионального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мастерства (методических разработок)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оя семья»2025 г.</w:t>
            </w:r>
          </w:p>
          <w:p w:rsidR="00053BF1" w:rsidRDefault="00053BF1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F1" w:rsidRDefault="00053BF1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Сертификат участника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053B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региональной научно- практической конференции педагогов и обучающихся «Патриотическое воспитание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пыт и перспективы».Конкурс методических разработок .Конспект занятия по познавательному развитию «Русская матрешка»</w:t>
            </w:r>
          </w:p>
          <w:p w:rsidR="00053BF1" w:rsidRDefault="00053BF1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28.04.2026Дубовский педагогический колледж</w:t>
            </w:r>
          </w:p>
          <w:p w:rsidR="00053BF1" w:rsidRDefault="00053BF1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F1" w:rsidRDefault="00053BF1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Сертификат участника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 w:rsidRPr="00053B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региональной научно- практической конференции педагогов и обучающихся «Патриотическое воспитание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пыт и перспективы».Конкурс проектов</w:t>
            </w:r>
          </w:p>
          <w:p w:rsidR="00053BF1" w:rsidRDefault="00053BF1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«9 ма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День Победы- особенный праздник в нашей семье»</w:t>
            </w:r>
          </w:p>
          <w:p w:rsidR="00053BF1" w:rsidRDefault="00053BF1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28.04.2026Дубовский педагогический колледж</w:t>
            </w:r>
          </w:p>
          <w:p w:rsidR="002F0782" w:rsidRDefault="002F0782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F0782" w:rsidRDefault="002F0782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в номинации «За эффективность использования современных подходов в решении задач патриотического воспитания»</w:t>
            </w:r>
          </w:p>
          <w:p w:rsidR="002F0782" w:rsidRDefault="002F0782" w:rsidP="002F078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28.04.2026Дубовский педагогический колледж</w:t>
            </w:r>
          </w:p>
          <w:p w:rsidR="002F0782" w:rsidRDefault="002F0782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53BF1" w:rsidRPr="00053BF1" w:rsidRDefault="00053BF1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Сертификат победителя</w:t>
            </w: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XIII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регионального фестиваля проектов </w:t>
            </w: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«Мой край родно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Поволжье»2025 г.</w:t>
            </w:r>
          </w:p>
          <w:p w:rsidR="00053BF1" w:rsidRPr="00053BF1" w:rsidRDefault="00053BF1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Грамота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053B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место в творческом конкурсе сценариев познавательных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квестов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«Защитники первых цветов»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росветительская акция «Лазоревый цветок» 2026</w:t>
            </w:r>
          </w:p>
          <w:p w:rsid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33369" w:rsidRPr="00533369" w:rsidRDefault="00533369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2CCC" w:rsidRDefault="00D02CCC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F72F3" w:rsidRDefault="001F72F3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F72F3" w:rsidRDefault="001F72F3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F72F3" w:rsidRDefault="001F72F3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FFB" w:rsidRDefault="00B65FFB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65FFB" w:rsidRDefault="00B65FFB" w:rsidP="001F72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5FFB" w:rsidRPr="009E4005" w:rsidTr="00B65FFB">
        <w:trPr>
          <w:trHeight w:val="2635"/>
        </w:trPr>
        <w:tc>
          <w:tcPr>
            <w:tcW w:w="4108" w:type="dxa"/>
            <w:vMerge/>
          </w:tcPr>
          <w:p w:rsidR="00B65FFB" w:rsidRDefault="00B65FFB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6" w:type="dxa"/>
            <w:tcBorders>
              <w:top w:val="single" w:sz="4" w:space="0" w:color="auto"/>
            </w:tcBorders>
          </w:tcPr>
          <w:p w:rsidR="00B65FFB" w:rsidRDefault="00B65FFB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14B51" w:rsidRDefault="00614B51" w:rsidP="00614B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1187A" w:rsidRPr="00E1187A" w:rsidRDefault="00E1187A" w:rsidP="00E118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4DD8" w:rsidRPr="009E4005" w:rsidTr="001060A1">
        <w:trPr>
          <w:trHeight w:val="2328"/>
        </w:trPr>
        <w:tc>
          <w:tcPr>
            <w:tcW w:w="4108" w:type="dxa"/>
          </w:tcPr>
          <w:p w:rsidR="001C4DD8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Достижения воспитанников</w:t>
            </w:r>
          </w:p>
        </w:tc>
        <w:tc>
          <w:tcPr>
            <w:tcW w:w="5376" w:type="dxa"/>
          </w:tcPr>
          <w:p w:rsidR="00C34A03" w:rsidRDefault="00C34A03" w:rsidP="00C34A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конкурс «Дети. Дорога. Безопасность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иплом победителя 2 степени 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Тюлюбаев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Аслан.,21.09.2024</w:t>
            </w:r>
          </w:p>
          <w:p w:rsidR="00C34A03" w:rsidRDefault="00C34A03" w:rsidP="00C34A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«Дети. Дорога. Безопасность» Диплом участника.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Мусахаев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Тимур.20.09.2024</w:t>
            </w:r>
          </w:p>
          <w:p w:rsidR="00C34A03" w:rsidRDefault="00C34A03" w:rsidP="00C34A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«Дети. Дорога. Безопасность» Диплом участника.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Толочек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Мирослава.20.09.2024</w:t>
            </w:r>
          </w:p>
          <w:p w:rsidR="00C34A03" w:rsidRDefault="00C34A03" w:rsidP="00C34A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конкурс «Дети. Дорога. Безопасность» Диплом участника. Медведев Илья. 20.09.2024</w:t>
            </w:r>
          </w:p>
          <w:p w:rsidR="00C34A03" w:rsidRDefault="00C34A03" w:rsidP="00C34A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«Дети. Дорога. Безопасность» Диплом участника. Колесников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Артемий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20.09.2024</w:t>
            </w:r>
          </w:p>
          <w:p w:rsidR="00C34A03" w:rsidRDefault="00C34A03" w:rsidP="00C34A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Всероссийский конкурс «Дети. Дорога. Безопасность» Диплом участника.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Торикова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Инна. 23.09.2024</w:t>
            </w:r>
          </w:p>
          <w:p w:rsidR="00C34A03" w:rsidRDefault="00C34A03" w:rsidP="00C34A0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конкурс «Дети. Дорога. Безопасность» Диплом победителя 1 степени. Пеньков Степан. 23.09.2024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Грамота. 1 место в творческом конкурсе «Я люблю тебя, родное Быково», Колесников Артемий.2024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Грамота. 2 место в творческом конкурсе «Я люблю тебя, родное Быково», Константинов Роман.2024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Грамота. 3 место в творческом конкурсе «Я люблю тебя, родное Быково»,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Толочек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Мирослава .2024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Мусахаев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Тимур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иплом.2 место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-ем районном детском фестивале- конкурсе народных культур «Наследники традиций».номинация: Декоративно-прикладное творчество,2024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Медведев Илья. Диплом.3 место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-ем районном детском фестивале- конкурсе народных культур «Наследники традиций»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оминация: Народный костюм,2024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Толочек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Мирослава. Диплом.1 место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>-ем районном детском фестивале- конкурсе народных культур «Наследники традиций»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оминация: Народный костюм,2024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Чахалова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Марьям. Сертификат участника Всероссийского конкурса детских творческих работ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Здравствуй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год-2025»,2024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Пеньков Степан. Сертификат участника Всероссийского конкурса детских творческих работ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Здравствуй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,Н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овый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год-2025»,2024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Каткова Юля. Сертификат участника региональной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онлайн-викторине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Засветись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!С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тань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заметней!»,Волгоград 2025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Содуллаева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Михримох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иплом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.1 место в районном историко-краеведческом конкурсе «Я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помню,я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горжусь!»,2025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Здобнов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Игнат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ертификат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участника в районном историко-краеведческом конкурсе «Я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помню,я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горжусь!»,2025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Колесников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Артемий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Сертификат участника в районном историко-краеведческом конкурсе «Я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помню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горжусь!»,2025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Пеньков Степан. 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Сертификат участника в районном историко-краеведческом конкурсе «Я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помню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горжусь!»,2025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Толочек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Мирослава. Сертификат участника в районном историко-краеведческом конкурсе «Я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помню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горжусь!»,2025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Диплом.1 место участие  в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районном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детском хореографическом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смотр-конкурсе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Капитошка-2025», МБУК ЦКД ,29.04.2025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Грамота за участие в городском творческом патриотическом конкурсе «Нам выпала честь прикоснуться к Победе!»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 театрализацию,09.05.2025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Грамота.3 место в межмуниципальном заочном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конкрсе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 патриотическому воспитанию «Катюша»,21.04.2025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Грамота.3 место в муниципальном конкурсе патриотической песни «Слава Отечеству»,2025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степени в региональном музыкально-экологическом конкурсе «Маленькие чудеса большой природы»,2025</w:t>
            </w:r>
          </w:p>
          <w:p w:rsidR="004606DB" w:rsidRDefault="004606DB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06DB" w:rsidRDefault="004606DB" w:rsidP="004606D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Мусахаев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Тимур грамота 3 место</w:t>
            </w:r>
          </w:p>
          <w:p w:rsidR="004606DB" w:rsidRDefault="004606DB" w:rsidP="00460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творческом конкурсе «Я люблю тебя родное Быково!»03.10.2025</w:t>
            </w:r>
          </w:p>
          <w:p w:rsidR="004606DB" w:rsidRDefault="004606DB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704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место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усейнов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Адам.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E704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районный детский фестиваль –конкурс народных культур «Наследники традиций»,ноябрь 2025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место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ахалова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Марьям .</w:t>
            </w:r>
          </w:p>
          <w:p w:rsidR="00C34A03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E704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районный детский фестиваль –конкурс народных культур «Наследники традиций»,ноябрь 2025</w:t>
            </w:r>
          </w:p>
          <w:p w:rsidR="00C34A03" w:rsidRPr="00D35827" w:rsidRDefault="00C34A03" w:rsidP="00C34A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E7207" w:rsidRDefault="00C34A03" w:rsidP="002C25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Грамота за участие во всероссийском Дне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эколят</w:t>
            </w:r>
            <w:proofErr w:type="spellEnd"/>
          </w:p>
          <w:p w:rsidR="00C34A03" w:rsidRDefault="00C34A03" w:rsidP="002C25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г.</w:t>
            </w:r>
          </w:p>
          <w:p w:rsidR="00C34A03" w:rsidRDefault="00C34A03" w:rsidP="002C25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Уелин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Захар Грамота 1 место</w:t>
            </w:r>
          </w:p>
          <w:p w:rsidR="00C34A03" w:rsidRDefault="00C34A03" w:rsidP="002C25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участие в</w:t>
            </w:r>
            <w:r w:rsidRPr="00C34A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районном конкурсе патриотической песни и художественного слова «Диалоги поколений» 09.12.2025</w:t>
            </w:r>
          </w:p>
          <w:p w:rsidR="00C34A03" w:rsidRDefault="00C34A03" w:rsidP="002C25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Пеньков Степан грамота 1 место</w:t>
            </w:r>
          </w:p>
          <w:p w:rsidR="00C34A03" w:rsidRDefault="00C34A03" w:rsidP="002C25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 участие в областном этапе Международного конкурса-фестиваля декоративно-прикладного творчества «Пасхальное яйцо02026»</w:t>
            </w:r>
          </w:p>
          <w:p w:rsidR="00C34A03" w:rsidRDefault="00C34A03" w:rsidP="002C257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Уелин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Захар диплом участника</w:t>
            </w:r>
          </w:p>
          <w:p w:rsidR="00C34A03" w:rsidRDefault="00C34A03" w:rsidP="002C25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Региональной патриотической акции отрядов юных инспекторов движения «Сталинград: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подвиги малой Родины»</w:t>
            </w:r>
            <w:r w:rsidR="004606DB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4606DB" w:rsidRDefault="004606DB" w:rsidP="004606D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Чахалов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грамота 1 место</w:t>
            </w:r>
          </w:p>
          <w:p w:rsidR="004606DB" w:rsidRDefault="004606DB" w:rsidP="00460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муниципальном конкурсе патриотической песни «Слава Отечеству» 2026</w:t>
            </w:r>
          </w:p>
          <w:p w:rsidR="004606DB" w:rsidRDefault="004606DB" w:rsidP="004606D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Чахалов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Харун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грамота 2 место</w:t>
            </w:r>
          </w:p>
          <w:p w:rsidR="004606DB" w:rsidRDefault="004606DB" w:rsidP="00460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муниципальном конкурсе патриотического воспитания «Катюша» 2026</w:t>
            </w:r>
          </w:p>
          <w:p w:rsidR="00A87E2E" w:rsidRDefault="00A87E2E" w:rsidP="00460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2 место </w:t>
            </w:r>
          </w:p>
          <w:p w:rsidR="00A87E2E" w:rsidRPr="00A87E2E" w:rsidRDefault="00A87E2E" w:rsidP="004606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районного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детского хореографического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смотр-конкурса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Капитошка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-2026»</w:t>
            </w:r>
          </w:p>
          <w:p w:rsidR="004606DB" w:rsidRDefault="002F0782" w:rsidP="004606DB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Толочек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Мирослава. Грамота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место в творческом конкурсе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экопросветительского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мероприятия «Областные дни Волги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номинация «В гости к нашей Волге»2026</w:t>
            </w:r>
          </w:p>
          <w:p w:rsidR="002F0782" w:rsidRDefault="002F0782" w:rsidP="002F078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Нугманов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Даниал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Грамота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место в творческом конкурсе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экопросветительского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мероприятия «Областные дни Волги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номинация «В гости к нашей Волге»2026</w:t>
            </w:r>
          </w:p>
          <w:p w:rsidR="002F0782" w:rsidRPr="002F0782" w:rsidRDefault="002F0782" w:rsidP="004606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C4DD8" w:rsidRPr="009E4005" w:rsidTr="00C32A67">
        <w:trPr>
          <w:trHeight w:val="133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lastRenderedPageBreak/>
              <w:t>Публикации:</w:t>
            </w:r>
          </w:p>
        </w:tc>
        <w:tc>
          <w:tcPr>
            <w:tcW w:w="5376" w:type="dxa"/>
          </w:tcPr>
          <w:p w:rsidR="001C4DD8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C4DD8" w:rsidRPr="009E4005" w:rsidRDefault="001931CB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270C2D" w:rsidRPr="00270C2D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https://www.maam.ru/users/547449</w:t>
              </w:r>
            </w:hyperlink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Общий стаж работы:</w:t>
            </w:r>
          </w:p>
        </w:tc>
        <w:tc>
          <w:tcPr>
            <w:tcW w:w="5376" w:type="dxa"/>
          </w:tcPr>
          <w:p w:rsidR="001C4DD8" w:rsidRPr="009E4005" w:rsidRDefault="00270C2D" w:rsidP="00AE72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Педагогический стаж:</w:t>
            </w:r>
          </w:p>
        </w:tc>
        <w:tc>
          <w:tcPr>
            <w:tcW w:w="5376" w:type="dxa"/>
          </w:tcPr>
          <w:p w:rsidR="001C4DD8" w:rsidRPr="009E4005" w:rsidRDefault="00270C2D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1C4DD8" w:rsidRPr="009E4005" w:rsidTr="00C32A67">
        <w:trPr>
          <w:trHeight w:val="446"/>
        </w:trPr>
        <w:tc>
          <w:tcPr>
            <w:tcW w:w="4108" w:type="dxa"/>
          </w:tcPr>
          <w:p w:rsidR="001C4DD8" w:rsidRPr="009E4005" w:rsidRDefault="001C4DD8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4005">
              <w:rPr>
                <w:rFonts w:ascii="Times New Roman" w:hAnsi="Times New Roman"/>
                <w:sz w:val="24"/>
                <w:szCs w:val="24"/>
              </w:rPr>
              <w:t>Стаж работы по специальности:</w:t>
            </w:r>
          </w:p>
        </w:tc>
        <w:tc>
          <w:tcPr>
            <w:tcW w:w="5376" w:type="dxa"/>
          </w:tcPr>
          <w:p w:rsidR="001C4DD8" w:rsidRPr="000C543B" w:rsidRDefault="00270C2D" w:rsidP="009E40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</w:tbl>
    <w:p w:rsidR="001C4DD8" w:rsidRDefault="001C4DD8"/>
    <w:sectPr w:rsidR="001C4DD8" w:rsidSect="007B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3A7A04"/>
    <w:rsid w:val="00053BF1"/>
    <w:rsid w:val="000935B0"/>
    <w:rsid w:val="000C543B"/>
    <w:rsid w:val="000E116B"/>
    <w:rsid w:val="001060A1"/>
    <w:rsid w:val="00106E8B"/>
    <w:rsid w:val="00147B9B"/>
    <w:rsid w:val="0016601E"/>
    <w:rsid w:val="001726AB"/>
    <w:rsid w:val="001931CB"/>
    <w:rsid w:val="0019496F"/>
    <w:rsid w:val="001A5746"/>
    <w:rsid w:val="001C4DD8"/>
    <w:rsid w:val="001F72F3"/>
    <w:rsid w:val="00270C2D"/>
    <w:rsid w:val="002C257F"/>
    <w:rsid w:val="002F0782"/>
    <w:rsid w:val="00315807"/>
    <w:rsid w:val="00343387"/>
    <w:rsid w:val="003A7A04"/>
    <w:rsid w:val="003C1B60"/>
    <w:rsid w:val="003E1879"/>
    <w:rsid w:val="00406837"/>
    <w:rsid w:val="004352AA"/>
    <w:rsid w:val="004364C5"/>
    <w:rsid w:val="0044496A"/>
    <w:rsid w:val="004606DB"/>
    <w:rsid w:val="004A1FD5"/>
    <w:rsid w:val="004C2701"/>
    <w:rsid w:val="00504C3A"/>
    <w:rsid w:val="00533369"/>
    <w:rsid w:val="005B7A35"/>
    <w:rsid w:val="00614B51"/>
    <w:rsid w:val="006632F7"/>
    <w:rsid w:val="006D14B2"/>
    <w:rsid w:val="006E2537"/>
    <w:rsid w:val="00721998"/>
    <w:rsid w:val="0076221D"/>
    <w:rsid w:val="007B18B2"/>
    <w:rsid w:val="00831363"/>
    <w:rsid w:val="008505CE"/>
    <w:rsid w:val="00864E9C"/>
    <w:rsid w:val="00881FDC"/>
    <w:rsid w:val="008A6404"/>
    <w:rsid w:val="009D320F"/>
    <w:rsid w:val="009E4005"/>
    <w:rsid w:val="009F06B0"/>
    <w:rsid w:val="00A533D8"/>
    <w:rsid w:val="00A87E2E"/>
    <w:rsid w:val="00A938FB"/>
    <w:rsid w:val="00AE7207"/>
    <w:rsid w:val="00B60B7E"/>
    <w:rsid w:val="00B65FFB"/>
    <w:rsid w:val="00B93D81"/>
    <w:rsid w:val="00B95AAB"/>
    <w:rsid w:val="00BB051F"/>
    <w:rsid w:val="00BC2C2B"/>
    <w:rsid w:val="00BE2DDB"/>
    <w:rsid w:val="00BF49C6"/>
    <w:rsid w:val="00C32A67"/>
    <w:rsid w:val="00C34A03"/>
    <w:rsid w:val="00CD4D33"/>
    <w:rsid w:val="00D02CCC"/>
    <w:rsid w:val="00D10571"/>
    <w:rsid w:val="00D13810"/>
    <w:rsid w:val="00D3399C"/>
    <w:rsid w:val="00D33B61"/>
    <w:rsid w:val="00DA0ECF"/>
    <w:rsid w:val="00DD0DD8"/>
    <w:rsid w:val="00DF608B"/>
    <w:rsid w:val="00E1187A"/>
    <w:rsid w:val="00E41764"/>
    <w:rsid w:val="00E51E21"/>
    <w:rsid w:val="00E708D7"/>
    <w:rsid w:val="00EB4D46"/>
    <w:rsid w:val="00ED3D7E"/>
    <w:rsid w:val="00F25B6C"/>
    <w:rsid w:val="00FB1B4F"/>
    <w:rsid w:val="00FB7B02"/>
    <w:rsid w:val="00FC0997"/>
    <w:rsid w:val="00FE17A7"/>
    <w:rsid w:val="00FE22A9"/>
    <w:rsid w:val="00FF2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A04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A7A04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70C2D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70C2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aam.ru/users/5474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SAD_2</dc:creator>
  <cp:keywords/>
  <dc:description/>
  <cp:lastModifiedBy>User</cp:lastModifiedBy>
  <cp:revision>25</cp:revision>
  <cp:lastPrinted>2017-12-04T10:05:00Z</cp:lastPrinted>
  <dcterms:created xsi:type="dcterms:W3CDTF">2016-02-12T06:45:00Z</dcterms:created>
  <dcterms:modified xsi:type="dcterms:W3CDTF">2026-08-30T05:55:00Z</dcterms:modified>
</cp:coreProperties>
</file>